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21A4" w:rsidRPr="00A521A4" w:rsidRDefault="00A521A4" w:rsidP="002673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A521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ЗНАМЕНСКОГО</w:t>
      </w:r>
      <w:proofErr w:type="gramEnd"/>
      <w:r w:rsidRPr="00A521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A521A4" w:rsidRPr="00A521A4" w:rsidRDefault="00257A10" w:rsidP="002673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ЯРА</w:t>
      </w:r>
      <w:r w:rsidR="00A521A4" w:rsidRPr="00A521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НСКОГО  РАЙОНА</w:t>
      </w:r>
      <w:proofErr w:type="gramEnd"/>
      <w:r w:rsidR="00A521A4" w:rsidRPr="00A521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КИРОВСКОЙ ОБЛАСТИ</w:t>
      </w:r>
    </w:p>
    <w:p w:rsidR="00A521A4" w:rsidRPr="00A521A4" w:rsidRDefault="00A521A4" w:rsidP="00A521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73F6" w:rsidRDefault="002673F6" w:rsidP="00A521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2673F6" w:rsidRDefault="002673F6" w:rsidP="00A521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A521A4" w:rsidRPr="00A521A4" w:rsidRDefault="00A521A4" w:rsidP="00A521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A521A4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ПОСТАНОВЛЕНИЕ</w:t>
      </w:r>
    </w:p>
    <w:p w:rsidR="00A521A4" w:rsidRPr="00A521A4" w:rsidRDefault="00A521A4" w:rsidP="00A521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21A4" w:rsidRPr="00A521A4" w:rsidRDefault="00257A10" w:rsidP="00A521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11.09</w:t>
      </w:r>
      <w:r w:rsidR="00A521A4" w:rsidRPr="00A52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.2019                                          </w:t>
      </w:r>
      <w:r w:rsidR="00A521A4" w:rsidRPr="00A521A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521A4" w:rsidRPr="00A521A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521A4" w:rsidRPr="00A521A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521A4" w:rsidRPr="00A521A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521A4" w:rsidRPr="00A521A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60</w:t>
      </w:r>
    </w:p>
    <w:p w:rsidR="00A521A4" w:rsidRPr="00A521A4" w:rsidRDefault="00A521A4" w:rsidP="00A521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21A4" w:rsidRPr="00A521A4" w:rsidRDefault="00257A10" w:rsidP="00A521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м. Знаменка</w:t>
      </w:r>
    </w:p>
    <w:p w:rsidR="00A521A4" w:rsidRPr="00A521A4" w:rsidRDefault="00A521A4" w:rsidP="00A521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521A4" w:rsidRPr="00A521A4" w:rsidRDefault="00A521A4" w:rsidP="00A521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521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</w:t>
      </w:r>
      <w:r w:rsidRPr="00A521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Перечня муниципальных услуг</w:t>
      </w:r>
    </w:p>
    <w:p w:rsidR="00A521A4" w:rsidRPr="00A521A4" w:rsidRDefault="00A521A4" w:rsidP="00A521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521A4" w:rsidRPr="00A521A4" w:rsidRDefault="00A521A4" w:rsidP="00A521A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1A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соответствии с федеральными законами от </w:t>
      </w:r>
      <w:smartTag w:uri="urn:schemas-microsoft-com:office:smarttags" w:element="date">
        <w:smartTagPr>
          <w:attr w:name="Year" w:val="2003"/>
          <w:attr w:name="Day" w:val="06"/>
          <w:attr w:name="Month" w:val="10"/>
          <w:attr w:name="ls" w:val="trans"/>
        </w:smartTagPr>
        <w:r w:rsidRPr="00A521A4">
          <w:rPr>
            <w:rFonts w:ascii="Times New Roman" w:eastAsia="Times New Roman" w:hAnsi="Times New Roman" w:cs="Times New Roman"/>
            <w:sz w:val="28"/>
            <w:szCs w:val="20"/>
            <w:lang w:eastAsia="ru-RU"/>
          </w:rPr>
          <w:t>06.10.2003</w:t>
        </w:r>
      </w:smartTag>
      <w:r w:rsidRPr="00A521A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№131-ФЗ    «Об общих принципах организации местного самоуправления в Российской Федерации, от </w:t>
      </w:r>
      <w:smartTag w:uri="urn:schemas-microsoft-com:office:smarttags" w:element="date">
        <w:smartTagPr>
          <w:attr w:name="Year" w:val="2010"/>
          <w:attr w:name="Day" w:val="27"/>
          <w:attr w:name="Month" w:val="07"/>
          <w:attr w:name="ls" w:val="trans"/>
        </w:smartTagPr>
        <w:r w:rsidRPr="00A521A4">
          <w:rPr>
            <w:rFonts w:ascii="Times New Roman" w:eastAsia="Times New Roman" w:hAnsi="Times New Roman" w:cs="Times New Roman"/>
            <w:sz w:val="28"/>
            <w:szCs w:val="20"/>
            <w:lang w:eastAsia="ru-RU"/>
          </w:rPr>
          <w:t>27.07.2010</w:t>
        </w:r>
      </w:smartTag>
      <w:r w:rsidRPr="00A521A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 210-ФЗ «Об организации предоставления государственных и муниципальных услуг»,</w:t>
      </w:r>
      <w:r w:rsidRPr="00A521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A521A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связи с актуализацией типового перечня муниципальных услуг, разработанного рабочей группой от 07.02.2019, созданной распоряжением администрации Правительства Кировской области от </w:t>
      </w:r>
      <w:smartTag w:uri="urn:schemas-microsoft-com:office:smarttags" w:element="date">
        <w:smartTagPr>
          <w:attr w:name="Year" w:val="2012"/>
          <w:attr w:name="Day" w:val="18"/>
          <w:attr w:name="Month" w:val="05"/>
          <w:attr w:name="ls" w:val="trans"/>
        </w:smartTagPr>
        <w:r w:rsidRPr="00A521A4">
          <w:rPr>
            <w:rFonts w:ascii="Times New Roman" w:eastAsia="Times New Roman" w:hAnsi="Times New Roman" w:cs="Times New Roman"/>
            <w:sz w:val="28"/>
            <w:szCs w:val="20"/>
            <w:lang w:eastAsia="ru-RU"/>
          </w:rPr>
          <w:t>18.05.2012</w:t>
        </w:r>
      </w:smartTag>
      <w:r w:rsidRPr="00A521A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 60 и одобренного Прокуратурой Кировской области,  </w:t>
      </w:r>
      <w:r w:rsidRPr="00A52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Знаменского</w:t>
      </w:r>
      <w:r w:rsidRPr="00A52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ПОСТАНОВЛЯЕТ:</w:t>
      </w:r>
    </w:p>
    <w:p w:rsidR="00A521A4" w:rsidRPr="00A521A4" w:rsidRDefault="00A521A4" w:rsidP="00A521A4">
      <w:pPr>
        <w:tabs>
          <w:tab w:val="left" w:pos="1260"/>
        </w:tabs>
        <w:autoSpaceDE w:val="0"/>
        <w:autoSpaceDN w:val="0"/>
        <w:adjustRightInd w:val="0"/>
        <w:spacing w:after="0" w:line="276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Перечень муниципальных услуг, </w:t>
      </w:r>
      <w:r w:rsidR="00257A10" w:rsidRPr="00257A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предоставляемых органами местного самоуправления Знаменского сельского поселения</w:t>
      </w:r>
      <w:r w:rsidR="001E5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57A1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</w:t>
      </w:r>
      <w:r w:rsidRPr="00A521A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57A10" w:rsidRPr="00257A10" w:rsidRDefault="00A521A4" w:rsidP="00257A10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521A4">
        <w:rPr>
          <w:rFonts w:ascii="Times New Roman" w:eastAsia="Times New Roman" w:hAnsi="Times New Roman" w:cs="Times New Roman"/>
          <w:sz w:val="28"/>
          <w:szCs w:val="20"/>
          <w:lang w:eastAsia="ru-RU"/>
        </w:rPr>
        <w:t>2. Считать утратившим силу п</w:t>
      </w:r>
      <w:r w:rsidRPr="00A52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остановление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Знаменского</w:t>
      </w:r>
      <w:r w:rsidRPr="00A52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257A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 08.11.2018  № 78  Об</w:t>
      </w:r>
      <w:r w:rsidR="00257A10" w:rsidRPr="00257A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утвержден</w:t>
      </w:r>
      <w:r w:rsidR="00257A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ии перечня муниципальных услуг, </w:t>
      </w:r>
      <w:r w:rsidR="00257A10" w:rsidRPr="00257A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предоставляемых органами местного самоуправления</w:t>
      </w:r>
      <w:r w:rsidR="00257A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A521A4" w:rsidRPr="00A521A4" w:rsidRDefault="00A521A4" w:rsidP="00257A10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1A4">
        <w:rPr>
          <w:rFonts w:ascii="Times New Roman" w:eastAsia="Times New Roman" w:hAnsi="Times New Roman" w:cs="Times New Roman"/>
          <w:sz w:val="28"/>
          <w:szCs w:val="28"/>
          <w:lang w:eastAsia="ru-RU"/>
        </w:rPr>
        <w:t>3. О</w:t>
      </w:r>
      <w:r w:rsidR="00257A10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публико</w:t>
      </w:r>
      <w:r w:rsidRPr="00A52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вать настоящее постановление в Информационном бюллетене органов местного самоуправления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Знаменского</w:t>
      </w:r>
      <w:r w:rsidRPr="00A52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A521A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A52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разместить на официальном сайте администрации муниципального образования </w:t>
      </w:r>
      <w:proofErr w:type="spellStart"/>
      <w:r w:rsidR="00257A10">
        <w:rPr>
          <w:rFonts w:ascii="Times New Roman" w:eastAsia="Times New Roman" w:hAnsi="Times New Roman" w:cs="Times New Roman"/>
          <w:sz w:val="28"/>
          <w:szCs w:val="28"/>
          <w:lang w:eastAsia="ru-RU"/>
        </w:rPr>
        <w:t>Яран</w:t>
      </w:r>
      <w:r w:rsidRPr="00A521A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ский</w:t>
      </w:r>
      <w:proofErr w:type="spellEnd"/>
      <w:r w:rsidRPr="00A52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район.</w:t>
      </w:r>
    </w:p>
    <w:p w:rsidR="00A521A4" w:rsidRPr="00A521A4" w:rsidRDefault="00A521A4" w:rsidP="00A521A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21A4" w:rsidRPr="00A521A4" w:rsidRDefault="00A521A4" w:rsidP="00A521A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21A4" w:rsidRPr="00A521A4" w:rsidRDefault="00A521A4" w:rsidP="00A521A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1A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</w:t>
      </w:r>
    </w:p>
    <w:p w:rsidR="00A521A4" w:rsidRDefault="00A521A4" w:rsidP="00257A10">
      <w:pPr>
        <w:spacing w:after="0" w:line="240" w:lineRule="auto"/>
        <w:ind w:right="-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Знаменского</w:t>
      </w:r>
      <w:r w:rsidRPr="00A52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A521A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57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A521A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521A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="00257A10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В.В.Дудина</w:t>
      </w:r>
      <w:proofErr w:type="spellEnd"/>
      <w:r w:rsidRPr="00A52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</w:p>
    <w:p w:rsidR="00257A10" w:rsidRDefault="00257A10" w:rsidP="00257A10">
      <w:pPr>
        <w:spacing w:after="0" w:line="240" w:lineRule="auto"/>
        <w:ind w:right="-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7A10" w:rsidRDefault="00257A10" w:rsidP="00257A10">
      <w:pPr>
        <w:spacing w:after="0" w:line="240" w:lineRule="auto"/>
        <w:ind w:right="-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7A10" w:rsidRPr="00A521A4" w:rsidRDefault="00257A10" w:rsidP="00257A10">
      <w:pPr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21A4" w:rsidRDefault="00A521A4" w:rsidP="00A521A4">
      <w:pPr>
        <w:spacing w:after="0" w:line="240" w:lineRule="auto"/>
        <w:ind w:left="59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7A10" w:rsidRDefault="00257A10" w:rsidP="00A521A4">
      <w:pPr>
        <w:spacing w:after="0" w:line="240" w:lineRule="auto"/>
        <w:ind w:left="59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7A10" w:rsidRPr="00A521A4" w:rsidRDefault="00257A10" w:rsidP="00A521A4">
      <w:pPr>
        <w:spacing w:after="0" w:line="240" w:lineRule="auto"/>
        <w:ind w:left="59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21A4" w:rsidRPr="00A521A4" w:rsidRDefault="00A521A4" w:rsidP="00A521A4">
      <w:pPr>
        <w:spacing w:after="0" w:line="240" w:lineRule="auto"/>
        <w:ind w:left="59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21A4" w:rsidRPr="00A521A4" w:rsidRDefault="00A521A4" w:rsidP="00A521A4">
      <w:pPr>
        <w:spacing w:after="0" w:line="240" w:lineRule="auto"/>
        <w:ind w:left="59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21A4" w:rsidRPr="00A521A4" w:rsidRDefault="00A521A4" w:rsidP="00A521A4">
      <w:pPr>
        <w:spacing w:after="0" w:line="240" w:lineRule="auto"/>
        <w:ind w:left="59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</w:p>
    <w:p w:rsidR="00A521A4" w:rsidRPr="00A521A4" w:rsidRDefault="00A521A4" w:rsidP="00A521A4">
      <w:pPr>
        <w:spacing w:after="0" w:line="240" w:lineRule="auto"/>
        <w:ind w:left="59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1A4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</w:t>
      </w:r>
    </w:p>
    <w:p w:rsidR="00A521A4" w:rsidRPr="00A521A4" w:rsidRDefault="00A521A4" w:rsidP="00A521A4">
      <w:pPr>
        <w:spacing w:after="0" w:line="240" w:lineRule="auto"/>
        <w:ind w:left="59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Знаменского</w:t>
      </w:r>
      <w:r w:rsidRPr="00A52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A521A4" w:rsidRPr="00A521A4" w:rsidRDefault="00A521A4" w:rsidP="00A521A4">
      <w:pPr>
        <w:spacing w:after="0" w:line="240" w:lineRule="auto"/>
        <w:ind w:left="59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2673F6">
        <w:rPr>
          <w:rFonts w:ascii="Times New Roman" w:eastAsia="Times New Roman" w:hAnsi="Times New Roman" w:cs="Times New Roman"/>
          <w:sz w:val="24"/>
          <w:szCs w:val="24"/>
          <w:lang w:eastAsia="ru-RU"/>
        </w:rPr>
        <w:t>11.09</w:t>
      </w:r>
      <w:r w:rsidRPr="00A52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.2019 № </w:t>
      </w:r>
      <w:r w:rsidR="001E5252">
        <w:rPr>
          <w:rFonts w:ascii="Times New Roman" w:eastAsia="Times New Roman" w:hAnsi="Times New Roman" w:cs="Times New Roman"/>
          <w:sz w:val="24"/>
          <w:szCs w:val="24"/>
          <w:lang w:eastAsia="ru-RU"/>
        </w:rPr>
        <w:t>60</w:t>
      </w:r>
    </w:p>
    <w:p w:rsidR="00A521A4" w:rsidRPr="00A521A4" w:rsidRDefault="00A521A4" w:rsidP="00A521A4">
      <w:pPr>
        <w:spacing w:after="0" w:line="240" w:lineRule="auto"/>
        <w:ind w:left="59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5252" w:rsidRPr="002673F6" w:rsidRDefault="00A521A4" w:rsidP="00A521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521A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Перечень муниципальных услуг,  </w:t>
      </w:r>
      <w:r w:rsidR="001E5252" w:rsidRPr="002673F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предоставляемых органами местного самоуправления Знаменского сельского поселения </w:t>
      </w:r>
    </w:p>
    <w:p w:rsidR="00A521A4" w:rsidRPr="00A521A4" w:rsidRDefault="00A521A4" w:rsidP="00A521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W w:w="952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6"/>
        <w:gridCol w:w="1491"/>
        <w:gridCol w:w="7229"/>
      </w:tblGrid>
      <w:tr w:rsidR="00C6595B" w:rsidRPr="00A521A4" w:rsidTr="00C6595B">
        <w:trPr>
          <w:trHeight w:val="1144"/>
        </w:trPr>
        <w:tc>
          <w:tcPr>
            <w:tcW w:w="806" w:type="dxa"/>
          </w:tcPr>
          <w:p w:rsidR="00A521A4" w:rsidRPr="00A521A4" w:rsidRDefault="00A521A4" w:rsidP="002673F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21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п\п</w:t>
            </w:r>
          </w:p>
        </w:tc>
        <w:tc>
          <w:tcPr>
            <w:tcW w:w="1491" w:type="dxa"/>
          </w:tcPr>
          <w:p w:rsidR="00A521A4" w:rsidRPr="00A521A4" w:rsidRDefault="00A521A4" w:rsidP="002673F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21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   </w:t>
            </w:r>
            <w:r w:rsidR="002673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</w:t>
            </w:r>
            <w:r w:rsidRPr="00A521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 перечне типовых услуг</w:t>
            </w:r>
          </w:p>
        </w:tc>
        <w:tc>
          <w:tcPr>
            <w:tcW w:w="7229" w:type="dxa"/>
            <w:vAlign w:val="center"/>
          </w:tcPr>
          <w:p w:rsidR="00A521A4" w:rsidRPr="00A521A4" w:rsidRDefault="00A521A4" w:rsidP="002673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21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услуги</w:t>
            </w:r>
          </w:p>
        </w:tc>
      </w:tr>
      <w:tr w:rsidR="00E526F0" w:rsidRPr="00A521A4" w:rsidTr="00C6595B">
        <w:trPr>
          <w:trHeight w:val="562"/>
        </w:trPr>
        <w:tc>
          <w:tcPr>
            <w:tcW w:w="806" w:type="dxa"/>
          </w:tcPr>
          <w:p w:rsidR="00E526F0" w:rsidRPr="00C6595B" w:rsidRDefault="00E526F0" w:rsidP="00E526F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1" w:type="dxa"/>
          </w:tcPr>
          <w:p w:rsidR="00E526F0" w:rsidRPr="005A59F3" w:rsidRDefault="00E526F0" w:rsidP="00E52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229" w:type="dxa"/>
          </w:tcPr>
          <w:p w:rsidR="00E526F0" w:rsidRPr="005A59F3" w:rsidRDefault="00E526F0" w:rsidP="00E52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9F3">
              <w:rPr>
                <w:rFonts w:ascii="Times New Roman" w:hAnsi="Times New Roman"/>
                <w:sz w:val="24"/>
                <w:szCs w:val="24"/>
              </w:rPr>
              <w:t>Предоставление информации о порядке предоста</w:t>
            </w:r>
            <w:r w:rsidRPr="005A59F3">
              <w:rPr>
                <w:rFonts w:ascii="Times New Roman" w:hAnsi="Times New Roman"/>
                <w:sz w:val="24"/>
                <w:szCs w:val="24"/>
              </w:rPr>
              <w:t>в</w:t>
            </w:r>
            <w:r w:rsidRPr="005A59F3">
              <w:rPr>
                <w:rFonts w:ascii="Times New Roman" w:hAnsi="Times New Roman"/>
                <w:sz w:val="24"/>
                <w:szCs w:val="24"/>
              </w:rPr>
              <w:t>ления жилищно-коммунальных услуг населению на территории муниципального образования</w:t>
            </w:r>
          </w:p>
        </w:tc>
        <w:bookmarkStart w:id="0" w:name="_GoBack"/>
        <w:bookmarkEnd w:id="0"/>
      </w:tr>
      <w:tr w:rsidR="00E526F0" w:rsidRPr="00A521A4" w:rsidTr="00C6595B">
        <w:trPr>
          <w:trHeight w:val="836"/>
        </w:trPr>
        <w:tc>
          <w:tcPr>
            <w:tcW w:w="806" w:type="dxa"/>
          </w:tcPr>
          <w:p w:rsidR="00E526F0" w:rsidRPr="00C6595B" w:rsidRDefault="00E526F0" w:rsidP="00E526F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1" w:type="dxa"/>
          </w:tcPr>
          <w:p w:rsidR="00E526F0" w:rsidRPr="005A59F3" w:rsidRDefault="00E526F0" w:rsidP="00E52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229" w:type="dxa"/>
          </w:tcPr>
          <w:p w:rsidR="00E526F0" w:rsidRPr="005A59F3" w:rsidRDefault="00E526F0" w:rsidP="00E52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9F3">
              <w:rPr>
                <w:rFonts w:ascii="Times New Roman" w:hAnsi="Times New Roman"/>
                <w:sz w:val="24"/>
                <w:szCs w:val="24"/>
              </w:rPr>
              <w:t>Принятие решения о признании или об отказе в пр</w:t>
            </w:r>
            <w:r w:rsidRPr="005A59F3">
              <w:rPr>
                <w:rFonts w:ascii="Times New Roman" w:hAnsi="Times New Roman"/>
                <w:sz w:val="24"/>
                <w:szCs w:val="24"/>
              </w:rPr>
              <w:t>и</w:t>
            </w:r>
            <w:r w:rsidRPr="005A59F3">
              <w:rPr>
                <w:rFonts w:ascii="Times New Roman" w:hAnsi="Times New Roman"/>
                <w:sz w:val="24"/>
                <w:szCs w:val="24"/>
              </w:rPr>
              <w:t>знании гражданина нуждающимся в предоставлении жилого помещения, предоставляемого по договору социального найма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территории муниципального образования</w:t>
            </w:r>
          </w:p>
        </w:tc>
      </w:tr>
      <w:tr w:rsidR="00E526F0" w:rsidRPr="00A521A4" w:rsidTr="00C6595B">
        <w:trPr>
          <w:trHeight w:val="836"/>
        </w:trPr>
        <w:tc>
          <w:tcPr>
            <w:tcW w:w="806" w:type="dxa"/>
          </w:tcPr>
          <w:p w:rsidR="00E526F0" w:rsidRPr="00C6595B" w:rsidRDefault="00E526F0" w:rsidP="00E526F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1" w:type="dxa"/>
          </w:tcPr>
          <w:p w:rsidR="00E526F0" w:rsidRPr="005A59F3" w:rsidRDefault="00E526F0" w:rsidP="00E52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229" w:type="dxa"/>
          </w:tcPr>
          <w:p w:rsidR="00E526F0" w:rsidRPr="005A59F3" w:rsidRDefault="00E526F0" w:rsidP="00E52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9F3">
              <w:rPr>
                <w:rFonts w:ascii="Times New Roman" w:hAnsi="Times New Roman"/>
                <w:sz w:val="24"/>
                <w:szCs w:val="24"/>
              </w:rPr>
              <w:t>Признание помещения жилым помещением, жилого помещения непригодным  для проживания,  мног</w:t>
            </w:r>
            <w:r w:rsidRPr="005A59F3">
              <w:rPr>
                <w:rFonts w:ascii="Times New Roman" w:hAnsi="Times New Roman"/>
                <w:sz w:val="24"/>
                <w:szCs w:val="24"/>
              </w:rPr>
              <w:t>о</w:t>
            </w:r>
            <w:r w:rsidRPr="005A59F3">
              <w:rPr>
                <w:rFonts w:ascii="Times New Roman" w:hAnsi="Times New Roman"/>
                <w:sz w:val="24"/>
                <w:szCs w:val="24"/>
              </w:rPr>
              <w:t>квартирного дома аварийным и подлежащим сносу или реконструкции, садового дома жилым домом и жилого дома садовым домом  на территории муниципального образования</w:t>
            </w:r>
          </w:p>
        </w:tc>
      </w:tr>
      <w:tr w:rsidR="00E526F0" w:rsidRPr="00A521A4" w:rsidTr="00C6595B">
        <w:trPr>
          <w:trHeight w:val="821"/>
        </w:trPr>
        <w:tc>
          <w:tcPr>
            <w:tcW w:w="806" w:type="dxa"/>
          </w:tcPr>
          <w:p w:rsidR="00E526F0" w:rsidRPr="00C6595B" w:rsidRDefault="00E526F0" w:rsidP="00E526F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1" w:type="dxa"/>
          </w:tcPr>
          <w:p w:rsidR="00E526F0" w:rsidRPr="00292B79" w:rsidRDefault="00E526F0" w:rsidP="00E526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229" w:type="dxa"/>
          </w:tcPr>
          <w:p w:rsidR="00E526F0" w:rsidRPr="00292B79" w:rsidRDefault="00E526F0" w:rsidP="00E526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B79">
              <w:rPr>
                <w:rFonts w:ascii="Times New Roman" w:hAnsi="Times New Roman"/>
                <w:sz w:val="24"/>
                <w:szCs w:val="24"/>
              </w:rPr>
              <w:t>Согласование переустройства и (или) перепланировки помещения в многоквартирном доме на территории муниципального образования</w:t>
            </w:r>
          </w:p>
        </w:tc>
      </w:tr>
      <w:tr w:rsidR="00E526F0" w:rsidRPr="00A521A4" w:rsidTr="00C6595B">
        <w:trPr>
          <w:trHeight w:val="562"/>
        </w:trPr>
        <w:tc>
          <w:tcPr>
            <w:tcW w:w="806" w:type="dxa"/>
          </w:tcPr>
          <w:p w:rsidR="00E526F0" w:rsidRPr="00C6595B" w:rsidRDefault="00E526F0" w:rsidP="00E526F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1" w:type="dxa"/>
          </w:tcPr>
          <w:p w:rsidR="00E526F0" w:rsidRPr="00292B79" w:rsidRDefault="00E526F0" w:rsidP="00E52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229" w:type="dxa"/>
          </w:tcPr>
          <w:p w:rsidR="00E526F0" w:rsidRPr="00292B79" w:rsidRDefault="00E526F0" w:rsidP="00E52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2B79">
              <w:rPr>
                <w:rFonts w:ascii="Times New Roman" w:hAnsi="Times New Roman"/>
                <w:sz w:val="24"/>
                <w:szCs w:val="24"/>
              </w:rPr>
              <w:t>Принятие решения о переводе жилого помещения в нежилое помещение или нежилого помещения в жилое помещение на территории муниципального обр</w:t>
            </w:r>
            <w:r w:rsidRPr="00292B79">
              <w:rPr>
                <w:rFonts w:ascii="Times New Roman" w:hAnsi="Times New Roman"/>
                <w:sz w:val="24"/>
                <w:szCs w:val="24"/>
              </w:rPr>
              <w:t>а</w:t>
            </w:r>
            <w:r w:rsidRPr="00292B79">
              <w:rPr>
                <w:rFonts w:ascii="Times New Roman" w:hAnsi="Times New Roman"/>
                <w:sz w:val="24"/>
                <w:szCs w:val="24"/>
              </w:rPr>
              <w:t>зования</w:t>
            </w:r>
          </w:p>
        </w:tc>
      </w:tr>
      <w:tr w:rsidR="00E526F0" w:rsidRPr="00A521A4" w:rsidTr="00C6595B">
        <w:trPr>
          <w:trHeight w:val="547"/>
        </w:trPr>
        <w:tc>
          <w:tcPr>
            <w:tcW w:w="806" w:type="dxa"/>
          </w:tcPr>
          <w:p w:rsidR="00E526F0" w:rsidRPr="00C6595B" w:rsidRDefault="00E526F0" w:rsidP="00E526F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1" w:type="dxa"/>
          </w:tcPr>
          <w:p w:rsidR="00E526F0" w:rsidRPr="005A59F3" w:rsidRDefault="00E526F0" w:rsidP="00E526F0">
            <w:pPr>
              <w:spacing w:after="0" w:line="240" w:lineRule="auto"/>
              <w:rPr>
                <w:rFonts w:ascii="Times New Roman" w:eastAsia="@Arial Unicode MS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@Arial Unicode MS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229" w:type="dxa"/>
          </w:tcPr>
          <w:p w:rsidR="00E526F0" w:rsidRPr="005A59F3" w:rsidRDefault="00E526F0" w:rsidP="00E52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9F3">
              <w:rPr>
                <w:rFonts w:ascii="Times New Roman" w:eastAsia="@Arial Unicode MS" w:hAnsi="Times New Roman"/>
                <w:color w:val="000000"/>
                <w:sz w:val="24"/>
                <w:szCs w:val="24"/>
              </w:rPr>
      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 на территории муниципального образования</w:t>
            </w:r>
          </w:p>
        </w:tc>
      </w:tr>
      <w:tr w:rsidR="00E526F0" w:rsidRPr="00A521A4" w:rsidTr="00C6595B">
        <w:trPr>
          <w:trHeight w:val="562"/>
        </w:trPr>
        <w:tc>
          <w:tcPr>
            <w:tcW w:w="806" w:type="dxa"/>
          </w:tcPr>
          <w:p w:rsidR="00E526F0" w:rsidRPr="00C6595B" w:rsidRDefault="00E526F0" w:rsidP="00E526F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1" w:type="dxa"/>
          </w:tcPr>
          <w:p w:rsidR="00E526F0" w:rsidRPr="005A59F3" w:rsidRDefault="00E526F0" w:rsidP="00E52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229" w:type="dxa"/>
          </w:tcPr>
          <w:p w:rsidR="00E526F0" w:rsidRPr="005A59F3" w:rsidRDefault="00E526F0" w:rsidP="00E52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9F3">
              <w:rPr>
                <w:rFonts w:ascii="Times New Roman" w:hAnsi="Times New Roman"/>
                <w:sz w:val="24"/>
                <w:szCs w:val="24"/>
              </w:rPr>
              <w:t>Принятие решения о подготовке документации по планировке территории в границах муниципального образования</w:t>
            </w:r>
          </w:p>
        </w:tc>
      </w:tr>
      <w:tr w:rsidR="00E526F0" w:rsidRPr="00A521A4" w:rsidTr="00C6595B">
        <w:trPr>
          <w:trHeight w:val="836"/>
        </w:trPr>
        <w:tc>
          <w:tcPr>
            <w:tcW w:w="806" w:type="dxa"/>
          </w:tcPr>
          <w:p w:rsidR="00E526F0" w:rsidRPr="00C6595B" w:rsidRDefault="00E526F0" w:rsidP="00E526F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1" w:type="dxa"/>
          </w:tcPr>
          <w:p w:rsidR="00E526F0" w:rsidRPr="005A59F3" w:rsidRDefault="00E526F0" w:rsidP="00E52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229" w:type="dxa"/>
          </w:tcPr>
          <w:p w:rsidR="00E526F0" w:rsidRPr="005A59F3" w:rsidRDefault="00E526F0" w:rsidP="00E52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9F3">
              <w:rPr>
                <w:rFonts w:ascii="Times New Roman" w:hAnsi="Times New Roman"/>
                <w:sz w:val="24"/>
                <w:szCs w:val="24"/>
              </w:rPr>
              <w:t>Выдача решения о присвоении адреса объекту адресации, расположенному на территории муниципального образования, или аннулировании его адреса</w:t>
            </w:r>
          </w:p>
        </w:tc>
      </w:tr>
      <w:tr w:rsidR="00E526F0" w:rsidRPr="00A521A4" w:rsidTr="00C6595B">
        <w:trPr>
          <w:trHeight w:val="821"/>
        </w:trPr>
        <w:tc>
          <w:tcPr>
            <w:tcW w:w="806" w:type="dxa"/>
          </w:tcPr>
          <w:p w:rsidR="00E526F0" w:rsidRPr="00C6595B" w:rsidRDefault="00E526F0" w:rsidP="00E526F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1" w:type="dxa"/>
          </w:tcPr>
          <w:p w:rsidR="00E526F0" w:rsidRPr="005A59F3" w:rsidRDefault="00E526F0" w:rsidP="00E526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7229" w:type="dxa"/>
          </w:tcPr>
          <w:p w:rsidR="00E526F0" w:rsidRPr="005A59F3" w:rsidRDefault="00E526F0" w:rsidP="00E526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59F3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юридическим и физическим лицам сведений из р</w:t>
            </w:r>
            <w:r w:rsidRPr="005A59F3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A59F3">
              <w:rPr>
                <w:rFonts w:ascii="Times New Roman" w:hAnsi="Times New Roman"/>
                <w:color w:val="000000"/>
                <w:sz w:val="24"/>
                <w:szCs w:val="24"/>
              </w:rPr>
              <w:t>естра муниципального имущества муниципального образования</w:t>
            </w:r>
          </w:p>
        </w:tc>
      </w:tr>
      <w:tr w:rsidR="00E526F0" w:rsidRPr="00A521A4" w:rsidTr="00C6595B">
        <w:trPr>
          <w:trHeight w:val="562"/>
        </w:trPr>
        <w:tc>
          <w:tcPr>
            <w:tcW w:w="806" w:type="dxa"/>
          </w:tcPr>
          <w:p w:rsidR="00E526F0" w:rsidRPr="00C6595B" w:rsidRDefault="00E526F0" w:rsidP="00E526F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1" w:type="dxa"/>
          </w:tcPr>
          <w:p w:rsidR="00E526F0" w:rsidRPr="005A59F3" w:rsidRDefault="00E526F0" w:rsidP="00E52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229" w:type="dxa"/>
          </w:tcPr>
          <w:p w:rsidR="00E526F0" w:rsidRPr="005A59F3" w:rsidRDefault="00E526F0" w:rsidP="00E52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9F3">
              <w:rPr>
                <w:rFonts w:ascii="Times New Roman" w:hAnsi="Times New Roman"/>
                <w:sz w:val="24"/>
                <w:szCs w:val="24"/>
              </w:rPr>
              <w:t>Предоставление имущества, находящегося в муниципальной собственности и составляющего казну муниципального образования, в аренду без проведения торгов</w:t>
            </w:r>
          </w:p>
        </w:tc>
      </w:tr>
      <w:tr w:rsidR="00E526F0" w:rsidRPr="00A521A4" w:rsidTr="00C6595B">
        <w:trPr>
          <w:trHeight w:val="1110"/>
        </w:trPr>
        <w:tc>
          <w:tcPr>
            <w:tcW w:w="806" w:type="dxa"/>
          </w:tcPr>
          <w:p w:rsidR="00E526F0" w:rsidRPr="00C6595B" w:rsidRDefault="00E526F0" w:rsidP="00E526F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1" w:type="dxa"/>
          </w:tcPr>
          <w:p w:rsidR="00E526F0" w:rsidRPr="005A59F3" w:rsidRDefault="00E526F0" w:rsidP="00E52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229" w:type="dxa"/>
          </w:tcPr>
          <w:p w:rsidR="00E526F0" w:rsidRPr="005A59F3" w:rsidRDefault="00E526F0" w:rsidP="00E52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9F3">
              <w:rPr>
                <w:rFonts w:ascii="Times New Roman" w:hAnsi="Times New Roman"/>
                <w:sz w:val="24"/>
                <w:szCs w:val="24"/>
              </w:rPr>
              <w:t>Предоставление информации об объектах имущества, находящихся в муниципальной собственности муниципального образования и предн</w:t>
            </w:r>
            <w:r w:rsidRPr="005A59F3">
              <w:rPr>
                <w:rFonts w:ascii="Times New Roman" w:hAnsi="Times New Roman"/>
                <w:sz w:val="24"/>
                <w:szCs w:val="24"/>
              </w:rPr>
              <w:t>а</w:t>
            </w:r>
            <w:r w:rsidRPr="005A59F3">
              <w:rPr>
                <w:rFonts w:ascii="Times New Roman" w:hAnsi="Times New Roman"/>
                <w:sz w:val="24"/>
                <w:szCs w:val="24"/>
              </w:rPr>
              <w:t>значенных для сдачи в аренду</w:t>
            </w:r>
          </w:p>
        </w:tc>
      </w:tr>
      <w:tr w:rsidR="00E526F0" w:rsidRPr="00A521A4" w:rsidTr="00C6595B">
        <w:trPr>
          <w:trHeight w:val="273"/>
        </w:trPr>
        <w:tc>
          <w:tcPr>
            <w:tcW w:w="806" w:type="dxa"/>
          </w:tcPr>
          <w:p w:rsidR="00E526F0" w:rsidRPr="00C6595B" w:rsidRDefault="00E526F0" w:rsidP="00E526F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1" w:type="dxa"/>
          </w:tcPr>
          <w:p w:rsidR="00E526F0" w:rsidRPr="005A59F3" w:rsidRDefault="00E526F0" w:rsidP="00E52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229" w:type="dxa"/>
          </w:tcPr>
          <w:p w:rsidR="00E526F0" w:rsidRPr="005A59F3" w:rsidRDefault="00E526F0" w:rsidP="00E52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9F3">
              <w:rPr>
                <w:rFonts w:ascii="Times New Roman" w:hAnsi="Times New Roman"/>
                <w:sz w:val="24"/>
                <w:szCs w:val="24"/>
              </w:rPr>
              <w:t>Предоставление юридическим и физическим лицам сведений о р</w:t>
            </w:r>
            <w:r w:rsidRPr="005A59F3">
              <w:rPr>
                <w:rFonts w:ascii="Times New Roman" w:hAnsi="Times New Roman"/>
                <w:sz w:val="24"/>
                <w:szCs w:val="24"/>
              </w:rPr>
              <w:t>а</w:t>
            </w:r>
            <w:r w:rsidRPr="005A59F3">
              <w:rPr>
                <w:rFonts w:ascii="Times New Roman" w:hAnsi="Times New Roman"/>
                <w:sz w:val="24"/>
                <w:szCs w:val="24"/>
              </w:rPr>
              <w:t>нее приватизированном муниципальном имуществе</w:t>
            </w:r>
          </w:p>
        </w:tc>
      </w:tr>
      <w:tr w:rsidR="00E526F0" w:rsidRPr="00A521A4" w:rsidTr="00C6595B">
        <w:trPr>
          <w:trHeight w:val="562"/>
        </w:trPr>
        <w:tc>
          <w:tcPr>
            <w:tcW w:w="806" w:type="dxa"/>
          </w:tcPr>
          <w:p w:rsidR="00E526F0" w:rsidRPr="00C6595B" w:rsidRDefault="00E526F0" w:rsidP="00E526F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1" w:type="dxa"/>
          </w:tcPr>
          <w:p w:rsidR="00E526F0" w:rsidRPr="005A59F3" w:rsidRDefault="00E526F0" w:rsidP="00E52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7229" w:type="dxa"/>
          </w:tcPr>
          <w:p w:rsidR="00E526F0" w:rsidRPr="005A59F3" w:rsidRDefault="00E526F0" w:rsidP="00E52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9F3">
              <w:rPr>
                <w:rFonts w:ascii="Times New Roman" w:hAnsi="Times New Roman"/>
                <w:sz w:val="24"/>
                <w:szCs w:val="24"/>
              </w:rPr>
              <w:t>Предоставление сведений об объектах имущества, предназначенного для предоставления во владение и (или) в пол</w:t>
            </w:r>
            <w:r w:rsidRPr="005A59F3">
              <w:rPr>
                <w:rFonts w:ascii="Times New Roman" w:hAnsi="Times New Roman"/>
                <w:sz w:val="24"/>
                <w:szCs w:val="24"/>
              </w:rPr>
              <w:t>ь</w:t>
            </w:r>
            <w:r w:rsidRPr="005A59F3">
              <w:rPr>
                <w:rFonts w:ascii="Times New Roman" w:hAnsi="Times New Roman"/>
                <w:sz w:val="24"/>
                <w:szCs w:val="24"/>
              </w:rPr>
              <w:t>зование субъектам малого и среднего предпринимательства и организациям, о</w:t>
            </w:r>
            <w:r w:rsidRPr="005A59F3">
              <w:rPr>
                <w:rFonts w:ascii="Times New Roman" w:hAnsi="Times New Roman"/>
                <w:sz w:val="24"/>
                <w:szCs w:val="24"/>
              </w:rPr>
              <w:t>б</w:t>
            </w:r>
            <w:r w:rsidRPr="005A59F3">
              <w:rPr>
                <w:rFonts w:ascii="Times New Roman" w:hAnsi="Times New Roman"/>
                <w:sz w:val="24"/>
                <w:szCs w:val="24"/>
              </w:rPr>
              <w:t>разующим инфраструктуру поддержки субъектов малого и среднего предприним</w:t>
            </w:r>
            <w:r w:rsidRPr="005A59F3">
              <w:rPr>
                <w:rFonts w:ascii="Times New Roman" w:hAnsi="Times New Roman"/>
                <w:sz w:val="24"/>
                <w:szCs w:val="24"/>
              </w:rPr>
              <w:t>а</w:t>
            </w:r>
            <w:r w:rsidRPr="005A59F3">
              <w:rPr>
                <w:rFonts w:ascii="Times New Roman" w:hAnsi="Times New Roman"/>
                <w:sz w:val="24"/>
                <w:szCs w:val="24"/>
              </w:rPr>
              <w:t>тельства</w:t>
            </w:r>
          </w:p>
        </w:tc>
      </w:tr>
      <w:tr w:rsidR="00E526F0" w:rsidRPr="00A521A4" w:rsidTr="00C6595B">
        <w:trPr>
          <w:trHeight w:val="547"/>
        </w:trPr>
        <w:tc>
          <w:tcPr>
            <w:tcW w:w="806" w:type="dxa"/>
          </w:tcPr>
          <w:p w:rsidR="00E526F0" w:rsidRPr="00C6595B" w:rsidRDefault="00E526F0" w:rsidP="00E526F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1" w:type="dxa"/>
          </w:tcPr>
          <w:p w:rsidR="00E526F0" w:rsidRPr="005A59F3" w:rsidRDefault="00E526F0" w:rsidP="00E526F0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7229" w:type="dxa"/>
          </w:tcPr>
          <w:p w:rsidR="00E526F0" w:rsidRPr="005A59F3" w:rsidRDefault="00E526F0" w:rsidP="00E526F0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Pr="005A59F3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</w:rPr>
                <w:t xml:space="preserve">Приватизация жилищного фонда на территории муниципального образования </w:t>
              </w:r>
            </w:hyperlink>
          </w:p>
        </w:tc>
      </w:tr>
      <w:tr w:rsidR="00E526F0" w:rsidRPr="00A521A4" w:rsidTr="00C6595B">
        <w:trPr>
          <w:trHeight w:val="836"/>
        </w:trPr>
        <w:tc>
          <w:tcPr>
            <w:tcW w:w="806" w:type="dxa"/>
          </w:tcPr>
          <w:p w:rsidR="00E526F0" w:rsidRPr="00C6595B" w:rsidRDefault="00E526F0" w:rsidP="00E526F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1" w:type="dxa"/>
          </w:tcPr>
          <w:p w:rsidR="00E526F0" w:rsidRPr="005A59F3" w:rsidRDefault="00E526F0" w:rsidP="00E526F0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229" w:type="dxa"/>
          </w:tcPr>
          <w:p w:rsidR="00E526F0" w:rsidRPr="005A59F3" w:rsidRDefault="00E526F0" w:rsidP="00E526F0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59F3">
              <w:rPr>
                <w:rFonts w:ascii="Times New Roman" w:hAnsi="Times New Roman"/>
                <w:sz w:val="24"/>
                <w:szCs w:val="24"/>
              </w:rPr>
              <w:t>Выдача разрешений на право организации розничных рынков на территории муниципального образования</w:t>
            </w:r>
          </w:p>
        </w:tc>
      </w:tr>
      <w:tr w:rsidR="00E526F0" w:rsidRPr="00A521A4" w:rsidTr="00C6595B">
        <w:trPr>
          <w:trHeight w:val="836"/>
        </w:trPr>
        <w:tc>
          <w:tcPr>
            <w:tcW w:w="806" w:type="dxa"/>
          </w:tcPr>
          <w:p w:rsidR="00E526F0" w:rsidRPr="00C6595B" w:rsidRDefault="00E526F0" w:rsidP="00E526F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1" w:type="dxa"/>
          </w:tcPr>
          <w:p w:rsidR="00E526F0" w:rsidRPr="005A59F3" w:rsidRDefault="00E526F0" w:rsidP="00E526F0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7229" w:type="dxa"/>
          </w:tcPr>
          <w:p w:rsidR="00E526F0" w:rsidRPr="005A59F3" w:rsidRDefault="00E526F0" w:rsidP="00E526F0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59F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Направление уведомления о соответствии </w:t>
            </w:r>
            <w:r w:rsidRPr="005A59F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(о несоответствии)</w:t>
            </w:r>
            <w:r w:rsidRPr="005A59F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</w:t>
            </w:r>
            <w:r w:rsidRPr="005A59F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(недопустимости)</w:t>
            </w:r>
            <w:r w:rsidRPr="005A59F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размещения объекта индивидуального жилищного строительства или садового дома на земельном участке</w:t>
            </w:r>
          </w:p>
        </w:tc>
      </w:tr>
      <w:tr w:rsidR="00E526F0" w:rsidRPr="00A521A4" w:rsidTr="00C6595B">
        <w:trPr>
          <w:trHeight w:val="836"/>
        </w:trPr>
        <w:tc>
          <w:tcPr>
            <w:tcW w:w="806" w:type="dxa"/>
          </w:tcPr>
          <w:p w:rsidR="00E526F0" w:rsidRPr="00C6595B" w:rsidRDefault="00E526F0" w:rsidP="00E526F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1" w:type="dxa"/>
          </w:tcPr>
          <w:p w:rsidR="00E526F0" w:rsidRPr="005A59F3" w:rsidRDefault="00E526F0" w:rsidP="00E526F0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229" w:type="dxa"/>
          </w:tcPr>
          <w:p w:rsidR="00E526F0" w:rsidRPr="005A59F3" w:rsidRDefault="00E526F0" w:rsidP="00E526F0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59F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Направление уведомления о соответствии </w:t>
            </w:r>
            <w:r w:rsidRPr="005A59F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(о несоответствии)</w:t>
            </w:r>
            <w:r w:rsidRPr="005A59F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построенных или реконструированных объекта  индивидуального жилищного строительства или садового дома требованиям законодательства о градостроительной деятельности</w:t>
            </w:r>
          </w:p>
        </w:tc>
      </w:tr>
      <w:tr w:rsidR="00E526F0" w:rsidRPr="00A521A4" w:rsidTr="00C6595B">
        <w:trPr>
          <w:trHeight w:val="836"/>
        </w:trPr>
        <w:tc>
          <w:tcPr>
            <w:tcW w:w="806" w:type="dxa"/>
          </w:tcPr>
          <w:p w:rsidR="00E526F0" w:rsidRPr="00C6595B" w:rsidRDefault="00E526F0" w:rsidP="00E526F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1" w:type="dxa"/>
          </w:tcPr>
          <w:p w:rsidR="00E526F0" w:rsidRPr="005A59F3" w:rsidRDefault="00E526F0" w:rsidP="00E526F0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7229" w:type="dxa"/>
          </w:tcPr>
          <w:p w:rsidR="00E526F0" w:rsidRPr="005A59F3" w:rsidRDefault="00E526F0" w:rsidP="00E526F0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59F3">
              <w:rPr>
                <w:rFonts w:ascii="Times New Roman" w:hAnsi="Times New Roman"/>
                <w:sz w:val="24"/>
                <w:szCs w:val="24"/>
              </w:rPr>
              <w:t xml:space="preserve">Согласование </w:t>
            </w:r>
            <w:r w:rsidRPr="005A59F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создания мест (площад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A59F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к) накопления твердых коммунальных отходов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находящихся</w:t>
            </w:r>
            <w:r w:rsidRPr="005A59F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на территории муниципального образования</w:t>
            </w:r>
          </w:p>
        </w:tc>
      </w:tr>
      <w:tr w:rsidR="00E526F0" w:rsidRPr="00A521A4" w:rsidTr="00C6595B">
        <w:trPr>
          <w:trHeight w:val="836"/>
        </w:trPr>
        <w:tc>
          <w:tcPr>
            <w:tcW w:w="806" w:type="dxa"/>
          </w:tcPr>
          <w:p w:rsidR="00E526F0" w:rsidRPr="00C6595B" w:rsidRDefault="00E526F0" w:rsidP="00E526F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1" w:type="dxa"/>
          </w:tcPr>
          <w:p w:rsidR="00E526F0" w:rsidRPr="005A59F3" w:rsidRDefault="00E526F0" w:rsidP="00E526F0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7229" w:type="dxa"/>
          </w:tcPr>
          <w:p w:rsidR="00E526F0" w:rsidRPr="005A59F3" w:rsidRDefault="00E526F0" w:rsidP="00E526F0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59F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Согласование включения сведений о месте (площадке) накопления твердых коммунальных отходов в реестр мест (площадок) накопления твердых коммунальных отходов на территории муниципального образования</w:t>
            </w:r>
          </w:p>
        </w:tc>
      </w:tr>
    </w:tbl>
    <w:p w:rsidR="00A521A4" w:rsidRPr="00A521A4" w:rsidRDefault="00A521A4" w:rsidP="00A521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40AA" w:rsidRPr="002673F6" w:rsidRDefault="002D40AA">
      <w:pPr>
        <w:rPr>
          <w:sz w:val="24"/>
          <w:szCs w:val="24"/>
        </w:rPr>
      </w:pPr>
    </w:p>
    <w:sectPr w:rsidR="002D40AA" w:rsidRPr="002673F6" w:rsidSect="0082708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1B33F2"/>
    <w:multiLevelType w:val="hybridMultilevel"/>
    <w:tmpl w:val="08C82A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57556D"/>
    <w:multiLevelType w:val="hybridMultilevel"/>
    <w:tmpl w:val="FAA089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7D9"/>
    <w:rsid w:val="001E5252"/>
    <w:rsid w:val="00257A10"/>
    <w:rsid w:val="002673F6"/>
    <w:rsid w:val="002D40AA"/>
    <w:rsid w:val="004137D9"/>
    <w:rsid w:val="00A521A4"/>
    <w:rsid w:val="00C6595B"/>
    <w:rsid w:val="00D11FBF"/>
    <w:rsid w:val="00E52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0E49F4-4C6C-49E7-BC6A-212D06F41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595B"/>
    <w:pPr>
      <w:ind w:left="720"/>
      <w:contextualSpacing/>
    </w:pPr>
  </w:style>
  <w:style w:type="character" w:styleId="a4">
    <w:name w:val="Hyperlink"/>
    <w:uiPriority w:val="99"/>
    <w:unhideWhenUsed/>
    <w:rsid w:val="00E526F0"/>
    <w:rPr>
      <w:strike w:val="0"/>
      <w:dstrike w:val="0"/>
      <w:color w:val="931E4A"/>
      <w:u w:val="none"/>
      <w:effect w:val="none"/>
      <w:shd w:val="clear" w:color="auto" w:fill="auto"/>
    </w:rPr>
  </w:style>
  <w:style w:type="paragraph" w:styleId="a5">
    <w:name w:val="Balloon Text"/>
    <w:basedOn w:val="a"/>
    <w:link w:val="a6"/>
    <w:uiPriority w:val="99"/>
    <w:semiHidden/>
    <w:unhideWhenUsed/>
    <w:rsid w:val="00E526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526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o-kirov.ru/services-functions/services/reglaments/detail.php?ELEMENT_ID=9875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772</Words>
  <Characters>4404</Characters>
  <Application>Microsoft Office Word</Application>
  <DocSecurity>0</DocSecurity>
  <Lines>36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1. Утвердить Перечень муниципальных услуг, предоставляемых органами местного сам</vt:lpstr>
    </vt:vector>
  </TitlesOfParts>
  <Company/>
  <LinksUpToDate>false</LinksUpToDate>
  <CharactersWithSpaces>5166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Raboch</dc:creator>
  <cp:keywords/>
  <dc:description/>
  <cp:lastModifiedBy>Raboch</cp:lastModifiedBy>
  <cp:revision>3</cp:revision>
  <cp:lastPrinted>2019-09-17T10:20:00Z</cp:lastPrinted>
  <dcterms:created xsi:type="dcterms:W3CDTF">2019-09-16T10:39:00Z</dcterms:created>
  <dcterms:modified xsi:type="dcterms:W3CDTF">2019-09-17T10:21:00Z</dcterms:modified>
</cp:coreProperties>
</file>